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5D" w:rsidRDefault="00D437C2" w:rsidP="00EA415D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　　　　　</w:t>
      </w:r>
      <w:r w:rsidR="008461F5" w:rsidRPr="008461F5">
        <w:rPr>
          <w:sz w:val="28"/>
          <w:szCs w:val="28"/>
        </w:rPr>
        <w:t>地区</w:t>
      </w:r>
    </w:p>
    <w:p w:rsidR="00457D7B" w:rsidRDefault="00EA415D" w:rsidP="00EA415D">
      <w:pPr>
        <w:jc w:val="center"/>
        <w:rPr>
          <w:sz w:val="28"/>
          <w:szCs w:val="28"/>
        </w:rPr>
      </w:pPr>
      <w:r>
        <w:rPr>
          <w:sz w:val="28"/>
          <w:szCs w:val="28"/>
        </w:rPr>
        <w:t>今年度の地区社協活動の取り組み状況について</w:t>
      </w:r>
      <w:r w:rsidR="004A3964">
        <w:rPr>
          <w:rFonts w:hint="eastAsia"/>
          <w:sz w:val="24"/>
          <w:szCs w:val="24"/>
        </w:rPr>
        <w:t>（</w:t>
      </w:r>
      <w:r w:rsidR="004A3964">
        <w:rPr>
          <w:sz w:val="24"/>
          <w:szCs w:val="24"/>
        </w:rPr>
        <w:t xml:space="preserve">平成　　　</w:t>
      </w:r>
      <w:r w:rsidR="004A3964" w:rsidRPr="00C43E68">
        <w:rPr>
          <w:sz w:val="24"/>
          <w:szCs w:val="24"/>
        </w:rPr>
        <w:t>年</w:t>
      </w:r>
      <w:r w:rsidR="004A3964">
        <w:rPr>
          <w:sz w:val="24"/>
          <w:szCs w:val="24"/>
        </w:rPr>
        <w:t xml:space="preserve">　　</w:t>
      </w:r>
      <w:r w:rsidR="004A3964" w:rsidRPr="00C43E68">
        <w:rPr>
          <w:sz w:val="24"/>
          <w:szCs w:val="24"/>
        </w:rPr>
        <w:t>月現在</w:t>
      </w:r>
      <w:r w:rsidR="004A3964">
        <w:rPr>
          <w:rFonts w:hint="eastAsia"/>
          <w:sz w:val="24"/>
          <w:szCs w:val="24"/>
        </w:rPr>
        <w:t>）</w:t>
      </w:r>
    </w:p>
    <w:p w:rsidR="00676633" w:rsidRDefault="00676633" w:rsidP="00676633">
      <w:pPr>
        <w:ind w:right="960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658"/>
      </w:tblGrid>
      <w:tr w:rsidR="009A14B3" w:rsidTr="009A14B3">
        <w:tc>
          <w:tcPr>
            <w:tcW w:w="2518" w:type="dxa"/>
          </w:tcPr>
          <w:p w:rsidR="009A14B3" w:rsidRPr="00C43E68" w:rsidRDefault="009A14B3" w:rsidP="009A1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4678" w:type="dxa"/>
          </w:tcPr>
          <w:p w:rsidR="009A14B3" w:rsidRPr="00C43E68" w:rsidRDefault="009A14B3" w:rsidP="009A1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実施状況</w:t>
            </w:r>
          </w:p>
        </w:tc>
        <w:tc>
          <w:tcPr>
            <w:tcW w:w="2658" w:type="dxa"/>
          </w:tcPr>
          <w:p w:rsidR="009A14B3" w:rsidRPr="00C43E68" w:rsidRDefault="009A14B3" w:rsidP="009A1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課題</w:t>
            </w:r>
          </w:p>
        </w:tc>
      </w:tr>
      <w:tr w:rsidR="009A14B3" w:rsidTr="007747AB">
        <w:trPr>
          <w:trHeight w:val="2588"/>
        </w:trPr>
        <w:tc>
          <w:tcPr>
            <w:tcW w:w="2518" w:type="dxa"/>
            <w:vMerge w:val="restart"/>
          </w:tcPr>
          <w:p w:rsidR="009A14B3" w:rsidRDefault="009A14B3" w:rsidP="009A14B3">
            <w:r>
              <w:t>ケアネット活動</w:t>
            </w:r>
          </w:p>
          <w:p w:rsidR="00DF5B09" w:rsidRDefault="00DF5B09" w:rsidP="009A14B3"/>
        </w:tc>
        <w:tc>
          <w:tcPr>
            <w:tcW w:w="4678" w:type="dxa"/>
          </w:tcPr>
          <w:p w:rsidR="009A14B3" w:rsidRDefault="009A14B3" w:rsidP="009A14B3">
            <w:r>
              <w:rPr>
                <w:rFonts w:hint="eastAsia"/>
              </w:rPr>
              <w:t>【</w:t>
            </w:r>
            <w:r w:rsidR="005C4BD4">
              <w:rPr>
                <w:rFonts w:hint="eastAsia"/>
              </w:rPr>
              <w:t>見守り活動</w:t>
            </w:r>
            <w:r w:rsidR="007747AB">
              <w:rPr>
                <w:rFonts w:hint="eastAsia"/>
              </w:rPr>
              <w:t>の状況</w:t>
            </w:r>
            <w:r w:rsidR="005C4BD4">
              <w:rPr>
                <w:rFonts w:hint="eastAsia"/>
              </w:rPr>
              <w:t>に</w:t>
            </w:r>
            <w:r w:rsidR="00225996">
              <w:rPr>
                <w:rFonts w:hint="eastAsia"/>
              </w:rPr>
              <w:t>ついて</w:t>
            </w:r>
            <w:r>
              <w:rPr>
                <w:rFonts w:hint="eastAsia"/>
              </w:rPr>
              <w:t>】</w:t>
            </w:r>
          </w:p>
          <w:p w:rsidR="009A14B3" w:rsidRPr="00225996" w:rsidRDefault="009A14B3" w:rsidP="009A14B3"/>
        </w:tc>
        <w:tc>
          <w:tcPr>
            <w:tcW w:w="2658" w:type="dxa"/>
          </w:tcPr>
          <w:p w:rsidR="009A14B3" w:rsidRDefault="009A14B3" w:rsidP="009A14B3"/>
        </w:tc>
      </w:tr>
      <w:tr w:rsidR="009A14B3" w:rsidTr="007747AB">
        <w:trPr>
          <w:trHeight w:val="2837"/>
        </w:trPr>
        <w:tc>
          <w:tcPr>
            <w:tcW w:w="2518" w:type="dxa"/>
            <w:vMerge/>
          </w:tcPr>
          <w:p w:rsidR="009A14B3" w:rsidRDefault="009A14B3" w:rsidP="009A14B3"/>
        </w:tc>
        <w:tc>
          <w:tcPr>
            <w:tcW w:w="4678" w:type="dxa"/>
          </w:tcPr>
          <w:p w:rsidR="009A14B3" w:rsidRDefault="009A14B3" w:rsidP="009A14B3">
            <w:r>
              <w:rPr>
                <w:rFonts w:hint="eastAsia"/>
              </w:rPr>
              <w:t>【</w:t>
            </w:r>
            <w:r w:rsidR="000E7352">
              <w:rPr>
                <w:rFonts w:hint="eastAsia"/>
              </w:rPr>
              <w:t>生活支援</w:t>
            </w:r>
            <w:r>
              <w:rPr>
                <w:rFonts w:hint="eastAsia"/>
              </w:rPr>
              <w:t>活動</w:t>
            </w:r>
            <w:r w:rsidR="000E7352">
              <w:rPr>
                <w:rFonts w:hint="eastAsia"/>
              </w:rPr>
              <w:t>（ゴミ出し、通院支援等）</w:t>
            </w:r>
            <w:r w:rsidR="00225996">
              <w:rPr>
                <w:rFonts w:hint="eastAsia"/>
              </w:rPr>
              <w:t>の状況について</w:t>
            </w:r>
            <w:r>
              <w:rPr>
                <w:rFonts w:hint="eastAsia"/>
              </w:rPr>
              <w:t>】</w:t>
            </w:r>
          </w:p>
          <w:p w:rsidR="004A5E9E" w:rsidRPr="007747AB" w:rsidRDefault="004A5E9E" w:rsidP="009A14B3"/>
        </w:tc>
        <w:tc>
          <w:tcPr>
            <w:tcW w:w="2658" w:type="dxa"/>
          </w:tcPr>
          <w:p w:rsidR="009A14B3" w:rsidRDefault="009A14B3" w:rsidP="009A14B3"/>
        </w:tc>
      </w:tr>
      <w:tr w:rsidR="009A14B3" w:rsidTr="0015653F">
        <w:trPr>
          <w:trHeight w:val="3387"/>
        </w:trPr>
        <w:tc>
          <w:tcPr>
            <w:tcW w:w="2518" w:type="dxa"/>
          </w:tcPr>
          <w:p w:rsidR="009A14B3" w:rsidRDefault="009A14B3" w:rsidP="009A14B3">
            <w:r>
              <w:t>いきいきサロン</w:t>
            </w:r>
          </w:p>
          <w:p w:rsidR="009A14B3" w:rsidRDefault="009A14B3" w:rsidP="009A14B3"/>
        </w:tc>
        <w:tc>
          <w:tcPr>
            <w:tcW w:w="4678" w:type="dxa"/>
          </w:tcPr>
          <w:p w:rsidR="009A14B3" w:rsidRDefault="009A14B3" w:rsidP="009A14B3">
            <w:r>
              <w:rPr>
                <w:rFonts w:hint="eastAsia"/>
              </w:rPr>
              <w:t>【具体的な内容、参加者数、工夫点等について】</w:t>
            </w:r>
          </w:p>
          <w:p w:rsidR="00DF5B09" w:rsidRDefault="00DF5B09" w:rsidP="009A14B3"/>
        </w:tc>
        <w:tc>
          <w:tcPr>
            <w:tcW w:w="2658" w:type="dxa"/>
          </w:tcPr>
          <w:p w:rsidR="009A14B3" w:rsidRDefault="009A14B3" w:rsidP="009A14B3"/>
        </w:tc>
      </w:tr>
      <w:tr w:rsidR="009A14B3" w:rsidTr="007747AB">
        <w:trPr>
          <w:trHeight w:val="2968"/>
        </w:trPr>
        <w:tc>
          <w:tcPr>
            <w:tcW w:w="2518" w:type="dxa"/>
          </w:tcPr>
          <w:p w:rsidR="009A14B3" w:rsidRDefault="009A14B3" w:rsidP="009A14B3">
            <w:r>
              <w:rPr>
                <w:rFonts w:hint="eastAsia"/>
              </w:rPr>
              <w:t>その他、新たな取り組みや重点取り組み等</w:t>
            </w:r>
          </w:p>
          <w:p w:rsidR="009A14B3" w:rsidRDefault="009A14B3" w:rsidP="009A14B3"/>
        </w:tc>
        <w:tc>
          <w:tcPr>
            <w:tcW w:w="4678" w:type="dxa"/>
          </w:tcPr>
          <w:p w:rsidR="009A14B3" w:rsidRDefault="009A14B3" w:rsidP="009A14B3"/>
          <w:p w:rsidR="009A14B3" w:rsidRPr="0015653F" w:rsidRDefault="009A14B3" w:rsidP="009A14B3">
            <w:bookmarkStart w:id="0" w:name="_GoBack"/>
            <w:bookmarkEnd w:id="0"/>
          </w:p>
        </w:tc>
        <w:tc>
          <w:tcPr>
            <w:tcW w:w="2658" w:type="dxa"/>
          </w:tcPr>
          <w:p w:rsidR="009A14B3" w:rsidRDefault="009A14B3" w:rsidP="009A14B3"/>
        </w:tc>
      </w:tr>
    </w:tbl>
    <w:p w:rsidR="00F64A12" w:rsidRPr="00C43E68" w:rsidRDefault="00F64A12" w:rsidP="00676633">
      <w:pPr>
        <w:ind w:right="960"/>
        <w:rPr>
          <w:sz w:val="24"/>
          <w:szCs w:val="24"/>
        </w:rPr>
      </w:pPr>
    </w:p>
    <w:sectPr w:rsidR="00F64A12" w:rsidRPr="00C43E68" w:rsidSect="00CD2A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14" w:rsidRDefault="00835214" w:rsidP="00A7250B">
      <w:r>
        <w:separator/>
      </w:r>
    </w:p>
  </w:endnote>
  <w:endnote w:type="continuationSeparator" w:id="0">
    <w:p w:rsidR="00835214" w:rsidRDefault="00835214" w:rsidP="00A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14" w:rsidRDefault="00835214" w:rsidP="00A7250B">
      <w:r>
        <w:separator/>
      </w:r>
    </w:p>
  </w:footnote>
  <w:footnote w:type="continuationSeparator" w:id="0">
    <w:p w:rsidR="00835214" w:rsidRDefault="00835214" w:rsidP="00A7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F5"/>
    <w:rsid w:val="00002456"/>
    <w:rsid w:val="0001582D"/>
    <w:rsid w:val="00050EC2"/>
    <w:rsid w:val="00054CA7"/>
    <w:rsid w:val="00086D2D"/>
    <w:rsid w:val="000B4003"/>
    <w:rsid w:val="000E7352"/>
    <w:rsid w:val="0015653F"/>
    <w:rsid w:val="00162D83"/>
    <w:rsid w:val="001E1540"/>
    <w:rsid w:val="0022161D"/>
    <w:rsid w:val="00225996"/>
    <w:rsid w:val="00243D57"/>
    <w:rsid w:val="00273A50"/>
    <w:rsid w:val="002D5E30"/>
    <w:rsid w:val="00320896"/>
    <w:rsid w:val="00343070"/>
    <w:rsid w:val="0035767A"/>
    <w:rsid w:val="00371519"/>
    <w:rsid w:val="00436575"/>
    <w:rsid w:val="00457D7B"/>
    <w:rsid w:val="00462D22"/>
    <w:rsid w:val="004A3964"/>
    <w:rsid w:val="004A5E9E"/>
    <w:rsid w:val="005251C7"/>
    <w:rsid w:val="00597B6D"/>
    <w:rsid w:val="005C4BD4"/>
    <w:rsid w:val="00606DD7"/>
    <w:rsid w:val="00672AEC"/>
    <w:rsid w:val="00676633"/>
    <w:rsid w:val="00694B21"/>
    <w:rsid w:val="006B1DED"/>
    <w:rsid w:val="006C302E"/>
    <w:rsid w:val="006E3E6C"/>
    <w:rsid w:val="007365D9"/>
    <w:rsid w:val="00767930"/>
    <w:rsid w:val="007747AB"/>
    <w:rsid w:val="00793310"/>
    <w:rsid w:val="00793D27"/>
    <w:rsid w:val="007E3426"/>
    <w:rsid w:val="0081249D"/>
    <w:rsid w:val="00835214"/>
    <w:rsid w:val="008433A8"/>
    <w:rsid w:val="008461F5"/>
    <w:rsid w:val="00870CD6"/>
    <w:rsid w:val="0090326B"/>
    <w:rsid w:val="00984906"/>
    <w:rsid w:val="00994482"/>
    <w:rsid w:val="009A14B3"/>
    <w:rsid w:val="00A03540"/>
    <w:rsid w:val="00A1158B"/>
    <w:rsid w:val="00A670AC"/>
    <w:rsid w:val="00A7149B"/>
    <w:rsid w:val="00A7250B"/>
    <w:rsid w:val="00AD42F5"/>
    <w:rsid w:val="00B77153"/>
    <w:rsid w:val="00BB6AD0"/>
    <w:rsid w:val="00BF195A"/>
    <w:rsid w:val="00C1684A"/>
    <w:rsid w:val="00C43E68"/>
    <w:rsid w:val="00CC4F66"/>
    <w:rsid w:val="00CD2778"/>
    <w:rsid w:val="00CD2AC4"/>
    <w:rsid w:val="00CD3B65"/>
    <w:rsid w:val="00CD521F"/>
    <w:rsid w:val="00D3057C"/>
    <w:rsid w:val="00D437C2"/>
    <w:rsid w:val="00D46257"/>
    <w:rsid w:val="00DE2E0A"/>
    <w:rsid w:val="00DF5B09"/>
    <w:rsid w:val="00E06B2D"/>
    <w:rsid w:val="00E36815"/>
    <w:rsid w:val="00E71653"/>
    <w:rsid w:val="00E93C45"/>
    <w:rsid w:val="00EA415D"/>
    <w:rsid w:val="00EB6313"/>
    <w:rsid w:val="00F54D0A"/>
    <w:rsid w:val="00F64A12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A0C6D"/>
  <w15:docId w15:val="{8D681A48-B119-4E1C-85BB-6A76D8D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50B"/>
  </w:style>
  <w:style w:type="paragraph" w:styleId="a6">
    <w:name w:val="footer"/>
    <w:basedOn w:val="a"/>
    <w:link w:val="a7"/>
    <w:uiPriority w:val="99"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50B"/>
  </w:style>
  <w:style w:type="paragraph" w:styleId="a8">
    <w:name w:val="Balloon Text"/>
    <w:basedOn w:val="a"/>
    <w:link w:val="a9"/>
    <w:uiPriority w:val="99"/>
    <w:semiHidden/>
    <w:unhideWhenUsed/>
    <w:rsid w:val="00BB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oyabesyakyo</dc:creator>
  <cp:lastModifiedBy>user01</cp:lastModifiedBy>
  <cp:revision>42</cp:revision>
  <cp:lastPrinted>2018-10-15T04:43:00Z</cp:lastPrinted>
  <dcterms:created xsi:type="dcterms:W3CDTF">2013-11-25T01:28:00Z</dcterms:created>
  <dcterms:modified xsi:type="dcterms:W3CDTF">2018-10-16T04:10:00Z</dcterms:modified>
</cp:coreProperties>
</file>