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A475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DF2480" w:rsidP="00885383">
      <w:pPr>
        <w:jc w:val="center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6F5998">
        <w:rPr>
          <w:rFonts w:ascii="HG丸ｺﾞｼｯｸM-PRO" w:eastAsia="HG丸ｺﾞｼｯｸM-PRO" w:hint="eastAsia"/>
          <w:sz w:val="24"/>
        </w:rPr>
        <w:t>３０</w:t>
      </w:r>
      <w:r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5A475D">
        <w:rPr>
          <w:rFonts w:ascii="HG丸ｺﾞｼｯｸM-PRO" w:eastAsia="HG丸ｺﾞｼｯｸM-PRO" w:hint="eastAsia"/>
          <w:sz w:val="24"/>
        </w:rPr>
        <w:t xml:space="preserve">　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6F5998">
        <w:rPr>
          <w:rFonts w:ascii="HG丸ｺﾞｼｯｸM-PRO" w:eastAsia="HG丸ｺﾞｼｯｸM-PRO" w:hint="eastAsia"/>
          <w:sz w:val="24"/>
        </w:rPr>
        <w:t>３０</w:t>
      </w:r>
      <w:r w:rsidR="0061376E" w:rsidRPr="0021046D">
        <w:rPr>
          <w:rFonts w:ascii="HG丸ｺﾞｼｯｸM-PRO" w:eastAsia="HG丸ｺﾞｼｯｸM-PRO" w:hint="eastAsia"/>
          <w:sz w:val="24"/>
        </w:rPr>
        <w:t>年度ふれあいいきいきサロン事業の</w:t>
      </w:r>
      <w:r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 w:rsidTr="00C504B8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 w:rsidTr="00C504B8">
        <w:trPr>
          <w:trHeight w:val="62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1314A" w:rsidRPr="00C77237" w:rsidRDefault="0031314A" w:rsidP="00C77237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31314A" w:rsidRPr="00C77237" w:rsidRDefault="006F5998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30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03707" w:rsidRPr="00C77237">
              <w:rPr>
                <w:rFonts w:ascii="HG丸ｺﾞｼｯｸM-PRO" w:eastAsia="HG丸ｺﾞｼｯｸM-PRO" w:hint="eastAsia"/>
                <w:sz w:val="24"/>
              </w:rPr>
              <w:t>度入金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済</w:t>
            </w:r>
          </w:p>
        </w:tc>
        <w:tc>
          <w:tcPr>
            <w:tcW w:w="2254" w:type="dxa"/>
            <w:vAlign w:val="center"/>
          </w:tcPr>
          <w:p w:rsidR="0031314A" w:rsidRPr="00762380" w:rsidRDefault="0031314A" w:rsidP="0076238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</w:rPr>
              <w:t>助成金</w:t>
            </w:r>
          </w:p>
          <w:p w:rsidR="0031314A" w:rsidRPr="00C77237" w:rsidRDefault="0031314A" w:rsidP="006F5998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（平成</w:t>
            </w:r>
            <w:r w:rsidR="006F5998">
              <w:rPr>
                <w:rFonts w:ascii="HG丸ｺﾞｼｯｸM-PRO" w:eastAsia="HG丸ｺﾞｼｯｸM-PRO" w:hint="eastAsia"/>
                <w:szCs w:val="21"/>
              </w:rPr>
              <w:t>30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1046D" w:rsidRPr="00C7723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60CAA" w:rsidRPr="00C77237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 xml:space="preserve">　振込済）</w:t>
            </w:r>
          </w:p>
        </w:tc>
      </w:tr>
      <w:tr w:rsidR="0031314A" w:rsidRPr="00C77237" w:rsidTr="00C504B8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31314A" w:rsidRPr="00C7679E" w:rsidRDefault="006F5998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30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年度未収金</w:t>
            </w:r>
            <w:r w:rsidR="00C7679E" w:rsidRPr="00C7679E">
              <w:rPr>
                <w:rFonts w:ascii="HG丸ｺﾞｼｯｸM-PRO" w:eastAsia="HG丸ｺﾞｼｯｸM-PRO" w:hint="eastAsia"/>
              </w:rPr>
              <w:t>※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C7679E" w:rsidRDefault="00C7679E" w:rsidP="00C7679E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31314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％調整払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助成金</w:t>
            </w:r>
            <w:r>
              <w:rPr>
                <w:rFonts w:ascii="HG丸ｺﾞｼｯｸM-PRO" w:eastAsia="HG丸ｺﾞｼｯｸM-PRO" w:hint="eastAsia"/>
                <w:szCs w:val="21"/>
              </w:rPr>
              <w:t>＋調整額</w:t>
            </w:r>
          </w:p>
          <w:p w:rsidR="0031314A" w:rsidRPr="00C7679E" w:rsidRDefault="0031314A" w:rsidP="003F7BE4">
            <w:pPr>
              <w:spacing w:line="300" w:lineRule="exact"/>
              <w:rPr>
                <w:rFonts w:ascii="HG丸ｺﾞｼｯｸM-PRO" w:eastAsia="PMingLiU"/>
                <w:noProof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（平成</w:t>
            </w:r>
            <w:r w:rsidR="006F5998">
              <w:rPr>
                <w:rFonts w:ascii="HG丸ｺﾞｼｯｸM-PRO" w:eastAsia="HG丸ｺﾞｼｯｸM-PRO" w:hint="eastAsia"/>
                <w:szCs w:val="21"/>
              </w:rPr>
              <w:t>31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年5</w:t>
            </w:r>
            <w:r w:rsidR="00B60CA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r w:rsidR="0021046D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振込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</w:t>
            </w:r>
            <w:r w:rsidR="00374101">
              <w:rPr>
                <w:rFonts w:ascii="HG丸ｺﾞｼｯｸM-PRO" w:eastAsia="HG丸ｺﾞｼｯｸM-PRO" w:hint="eastAsia"/>
                <w:szCs w:val="21"/>
              </w:rPr>
              <w:t>額</w:t>
            </w:r>
            <w:r w:rsidR="00C7679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21046D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6F5998">
        <w:rPr>
          <w:rFonts w:ascii="HG丸ｺﾞｼｯｸM-PRO" w:eastAsia="HG丸ｺﾞｼｯｸM-PRO" w:hint="eastAsia"/>
          <w:sz w:val="16"/>
          <w:szCs w:val="16"/>
        </w:rPr>
        <w:t>30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6F5998">
        <w:rPr>
          <w:rFonts w:ascii="HG丸ｺﾞｼｯｸM-PRO" w:eastAsia="HG丸ｺﾞｼｯｸM-PRO" w:hint="eastAsia"/>
          <w:sz w:val="16"/>
          <w:szCs w:val="16"/>
        </w:rPr>
        <w:t>31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F" w:rsidRDefault="00F4302F">
      <w:r>
        <w:separator/>
      </w:r>
    </w:p>
  </w:endnote>
  <w:endnote w:type="continuationSeparator" w:id="0">
    <w:p w:rsidR="00F4302F" w:rsidRDefault="00F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F" w:rsidRDefault="00F4302F">
      <w:r>
        <w:separator/>
      </w:r>
    </w:p>
  </w:footnote>
  <w:footnote w:type="continuationSeparator" w:id="0">
    <w:p w:rsidR="00F4302F" w:rsidRDefault="00F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24C0D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4101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3F7BE4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475D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998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380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63A63"/>
    <w:rsid w:val="008643B7"/>
    <w:rsid w:val="008648B8"/>
    <w:rsid w:val="00864F72"/>
    <w:rsid w:val="008658A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461C"/>
    <w:rsid w:val="0089512E"/>
    <w:rsid w:val="00896535"/>
    <w:rsid w:val="00896770"/>
    <w:rsid w:val="0089681C"/>
    <w:rsid w:val="008A0C38"/>
    <w:rsid w:val="008A1B23"/>
    <w:rsid w:val="008A2BB6"/>
    <w:rsid w:val="008A2EC5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0123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04B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679E"/>
    <w:rsid w:val="00C77237"/>
    <w:rsid w:val="00C773B4"/>
    <w:rsid w:val="00C77A08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159F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02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51EA-259B-4E2D-A1E1-1A8DC2D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5</cp:revision>
  <cp:lastPrinted>2019-01-22T02:58:00Z</cp:lastPrinted>
  <dcterms:created xsi:type="dcterms:W3CDTF">2019-01-16T23:49:00Z</dcterms:created>
  <dcterms:modified xsi:type="dcterms:W3CDTF">2019-03-04T05:53:00Z</dcterms:modified>
</cp:coreProperties>
</file>