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1597"/>
        <w:gridCol w:w="1843"/>
        <w:gridCol w:w="954"/>
        <w:gridCol w:w="2127"/>
        <w:gridCol w:w="1171"/>
        <w:gridCol w:w="1125"/>
      </w:tblGrid>
      <w:tr w:rsidR="00523C9B" w:rsidRPr="00523C9B" w14:paraId="15187008" w14:textId="77777777" w:rsidTr="001A18C6">
        <w:trPr>
          <w:trHeight w:val="558"/>
        </w:trPr>
        <w:tc>
          <w:tcPr>
            <w:tcW w:w="1375" w:type="dxa"/>
            <w:gridSpan w:val="2"/>
            <w:vAlign w:val="center"/>
          </w:tcPr>
          <w:p w14:paraId="3CC315F6" w14:textId="77777777" w:rsidR="00523C9B" w:rsidRPr="00523C9B" w:rsidRDefault="00523C9B" w:rsidP="00E00B04">
            <w:pPr>
              <w:jc w:val="center"/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4394" w:type="dxa"/>
            <w:gridSpan w:val="3"/>
          </w:tcPr>
          <w:p w14:paraId="232E47B9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1825761" w14:textId="77777777" w:rsidR="00523C9B" w:rsidRPr="00523C9B" w:rsidRDefault="00523C9B" w:rsidP="00E00B04">
            <w:pPr>
              <w:jc w:val="center"/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担当教諭名</w:t>
            </w:r>
          </w:p>
        </w:tc>
        <w:tc>
          <w:tcPr>
            <w:tcW w:w="2296" w:type="dxa"/>
            <w:gridSpan w:val="2"/>
          </w:tcPr>
          <w:p w14:paraId="405EEF8B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</w:tr>
      <w:tr w:rsidR="003E0688" w:rsidRPr="00523C9B" w14:paraId="4E4225F7" w14:textId="77777777" w:rsidTr="00D01638">
        <w:tc>
          <w:tcPr>
            <w:tcW w:w="383" w:type="dxa"/>
          </w:tcPr>
          <w:p w14:paraId="658E8FC9" w14:textId="77777777" w:rsidR="00523C9B" w:rsidRPr="00523C9B" w:rsidRDefault="00A01C53" w:rsidP="00E00B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2589" w:type="dxa"/>
            <w:gridSpan w:val="2"/>
          </w:tcPr>
          <w:p w14:paraId="292F0AA8" w14:textId="77777777" w:rsidR="00523C9B" w:rsidRPr="00523C9B" w:rsidRDefault="00523C9B" w:rsidP="00E00B04">
            <w:pPr>
              <w:jc w:val="center"/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事　業　名</w:t>
            </w:r>
          </w:p>
        </w:tc>
        <w:tc>
          <w:tcPr>
            <w:tcW w:w="1843" w:type="dxa"/>
          </w:tcPr>
          <w:p w14:paraId="0CB89372" w14:textId="77777777" w:rsidR="00E74BF9" w:rsidRPr="00E74BF9" w:rsidRDefault="00E74BF9" w:rsidP="00D01638">
            <w:pPr>
              <w:jc w:val="center"/>
              <w:rPr>
                <w:sz w:val="21"/>
                <w:szCs w:val="21"/>
              </w:rPr>
            </w:pPr>
            <w:r w:rsidRPr="00E74BF9">
              <w:rPr>
                <w:rFonts w:hint="eastAsia"/>
                <w:sz w:val="21"/>
                <w:szCs w:val="21"/>
              </w:rPr>
              <w:t>実施日・回数</w:t>
            </w:r>
          </w:p>
        </w:tc>
        <w:tc>
          <w:tcPr>
            <w:tcW w:w="4252" w:type="dxa"/>
            <w:gridSpan w:val="3"/>
          </w:tcPr>
          <w:p w14:paraId="1FFD29AC" w14:textId="77777777" w:rsidR="00523C9B" w:rsidRPr="00523C9B" w:rsidRDefault="00523C9B" w:rsidP="00E00B04">
            <w:pPr>
              <w:jc w:val="center"/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事　業　内　容</w:t>
            </w:r>
          </w:p>
        </w:tc>
        <w:tc>
          <w:tcPr>
            <w:tcW w:w="1125" w:type="dxa"/>
          </w:tcPr>
          <w:p w14:paraId="4E347A3C" w14:textId="77777777" w:rsidR="00523C9B" w:rsidRPr="00523C9B" w:rsidRDefault="00E74BF9" w:rsidP="00E00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参加人数</w:t>
            </w:r>
          </w:p>
        </w:tc>
      </w:tr>
      <w:tr w:rsidR="00523C9B" w:rsidRPr="00523C9B" w14:paraId="2C2FA8B1" w14:textId="77777777" w:rsidTr="00D01638">
        <w:trPr>
          <w:trHeight w:val="346"/>
        </w:trPr>
        <w:tc>
          <w:tcPr>
            <w:tcW w:w="383" w:type="dxa"/>
            <w:vMerge w:val="restart"/>
          </w:tcPr>
          <w:p w14:paraId="5AB74A39" w14:textId="77777777" w:rsidR="00523C9B" w:rsidRPr="00523C9B" w:rsidRDefault="00523C9B" w:rsidP="00E00B04">
            <w:pPr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8684" w:type="dxa"/>
            <w:gridSpan w:val="6"/>
            <w:vAlign w:val="center"/>
          </w:tcPr>
          <w:p w14:paraId="44A75036" w14:textId="77777777" w:rsidR="00523C9B" w:rsidRPr="00523C9B" w:rsidRDefault="00523C9B" w:rsidP="00E00B04">
            <w:pPr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体験学習を目的とした実践活動（訪問、交流活動、社会活動など）</w:t>
            </w:r>
          </w:p>
        </w:tc>
        <w:tc>
          <w:tcPr>
            <w:tcW w:w="1125" w:type="dxa"/>
          </w:tcPr>
          <w:p w14:paraId="61BD09D9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</w:tr>
      <w:tr w:rsidR="003E0688" w:rsidRPr="00523C9B" w14:paraId="0279F1E7" w14:textId="77777777" w:rsidTr="00614484">
        <w:trPr>
          <w:trHeight w:val="4644"/>
        </w:trPr>
        <w:tc>
          <w:tcPr>
            <w:tcW w:w="383" w:type="dxa"/>
            <w:vMerge/>
          </w:tcPr>
          <w:p w14:paraId="3B67667E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  <w:tc>
          <w:tcPr>
            <w:tcW w:w="2589" w:type="dxa"/>
            <w:gridSpan w:val="2"/>
          </w:tcPr>
          <w:p w14:paraId="08D3C199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EB6CB8C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5AB7FD9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F544DF9" w14:textId="77777777" w:rsidR="00523C9B" w:rsidRPr="00614484" w:rsidRDefault="00523C9B" w:rsidP="00E00B04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00400E65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4252" w:type="dxa"/>
            <w:gridSpan w:val="3"/>
          </w:tcPr>
          <w:p w14:paraId="3474F05D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25" w:type="dxa"/>
          </w:tcPr>
          <w:p w14:paraId="0535F80E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523C9B" w:rsidRPr="00523C9B" w14:paraId="2A16103D" w14:textId="77777777" w:rsidTr="00D01638">
        <w:trPr>
          <w:trHeight w:val="362"/>
        </w:trPr>
        <w:tc>
          <w:tcPr>
            <w:tcW w:w="383" w:type="dxa"/>
            <w:vMerge w:val="restart"/>
          </w:tcPr>
          <w:p w14:paraId="1B41E2F8" w14:textId="77777777" w:rsidR="00523C9B" w:rsidRPr="00523C9B" w:rsidRDefault="00523C9B" w:rsidP="00E00B04">
            <w:pPr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8684" w:type="dxa"/>
            <w:gridSpan w:val="6"/>
            <w:vAlign w:val="center"/>
          </w:tcPr>
          <w:p w14:paraId="49ACF27A" w14:textId="77777777" w:rsidR="00523C9B" w:rsidRPr="00523C9B" w:rsidRDefault="00523C9B" w:rsidP="00E00B04">
            <w:pPr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広報・啓発活動、調査・研究活動</w:t>
            </w:r>
          </w:p>
        </w:tc>
        <w:tc>
          <w:tcPr>
            <w:tcW w:w="1125" w:type="dxa"/>
          </w:tcPr>
          <w:p w14:paraId="0ADF0D83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</w:tr>
      <w:tr w:rsidR="003E0688" w:rsidRPr="00523C9B" w14:paraId="6DDD6646" w14:textId="77777777" w:rsidTr="00614484">
        <w:trPr>
          <w:trHeight w:val="1880"/>
        </w:trPr>
        <w:tc>
          <w:tcPr>
            <w:tcW w:w="383" w:type="dxa"/>
            <w:vMerge/>
          </w:tcPr>
          <w:p w14:paraId="2B79D019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  <w:tc>
          <w:tcPr>
            <w:tcW w:w="2589" w:type="dxa"/>
            <w:gridSpan w:val="2"/>
          </w:tcPr>
          <w:p w14:paraId="7B31240C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2740DFD0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4252" w:type="dxa"/>
            <w:gridSpan w:val="3"/>
          </w:tcPr>
          <w:p w14:paraId="7ED70759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25" w:type="dxa"/>
          </w:tcPr>
          <w:p w14:paraId="1A41EAE7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523C9B" w:rsidRPr="00523C9B" w14:paraId="5893DBEC" w14:textId="77777777" w:rsidTr="00D01638">
        <w:trPr>
          <w:trHeight w:val="398"/>
        </w:trPr>
        <w:tc>
          <w:tcPr>
            <w:tcW w:w="383" w:type="dxa"/>
            <w:vMerge w:val="restart"/>
          </w:tcPr>
          <w:p w14:paraId="61A97AC5" w14:textId="77777777" w:rsidR="00523C9B" w:rsidRPr="00523C9B" w:rsidRDefault="00523C9B" w:rsidP="00E00B04">
            <w:pPr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8684" w:type="dxa"/>
            <w:gridSpan w:val="6"/>
            <w:vAlign w:val="center"/>
          </w:tcPr>
          <w:p w14:paraId="3DD7D4C6" w14:textId="77777777" w:rsidR="00523C9B" w:rsidRPr="00523C9B" w:rsidRDefault="00523C9B" w:rsidP="00E00B04">
            <w:pPr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社会福祉関係行事への参加</w:t>
            </w:r>
            <w:r w:rsidRPr="00677286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523C9B">
              <w:rPr>
                <w:rFonts w:hint="eastAsia"/>
                <w:sz w:val="21"/>
                <w:szCs w:val="21"/>
              </w:rPr>
              <w:t>ボランティア講座・赤い羽根共同募金等への参加など</w:t>
            </w:r>
            <w:r w:rsidRPr="00677286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1125" w:type="dxa"/>
          </w:tcPr>
          <w:p w14:paraId="1C0A776A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</w:tr>
      <w:tr w:rsidR="003E0688" w:rsidRPr="00523C9B" w14:paraId="00D3A75B" w14:textId="77777777" w:rsidTr="00614484">
        <w:trPr>
          <w:trHeight w:val="1856"/>
        </w:trPr>
        <w:tc>
          <w:tcPr>
            <w:tcW w:w="383" w:type="dxa"/>
            <w:vMerge/>
          </w:tcPr>
          <w:p w14:paraId="3B68D256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  <w:tc>
          <w:tcPr>
            <w:tcW w:w="2589" w:type="dxa"/>
            <w:gridSpan w:val="2"/>
          </w:tcPr>
          <w:p w14:paraId="3F5A12C5" w14:textId="77777777" w:rsidR="00523C9B" w:rsidRPr="00614484" w:rsidRDefault="00523C9B" w:rsidP="00E00B04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</w:tcPr>
          <w:p w14:paraId="7D8EEE1F" w14:textId="77777777" w:rsidR="00523C9B" w:rsidRPr="00614484" w:rsidRDefault="00523C9B" w:rsidP="00E00B04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252" w:type="dxa"/>
            <w:gridSpan w:val="3"/>
          </w:tcPr>
          <w:p w14:paraId="6F52244E" w14:textId="77777777" w:rsidR="00523C9B" w:rsidRPr="00614484" w:rsidRDefault="00523C9B" w:rsidP="00E00B04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125" w:type="dxa"/>
          </w:tcPr>
          <w:p w14:paraId="3D47A6B8" w14:textId="77777777" w:rsidR="00523C9B" w:rsidRPr="00614484" w:rsidRDefault="00523C9B" w:rsidP="00E00B04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3C9B" w:rsidRPr="00523C9B" w14:paraId="664ADF94" w14:textId="77777777" w:rsidTr="00D01638">
        <w:trPr>
          <w:trHeight w:val="379"/>
        </w:trPr>
        <w:tc>
          <w:tcPr>
            <w:tcW w:w="383" w:type="dxa"/>
            <w:vMerge w:val="restart"/>
          </w:tcPr>
          <w:p w14:paraId="52C7FE9C" w14:textId="77777777" w:rsidR="00523C9B" w:rsidRPr="00523C9B" w:rsidRDefault="00523C9B" w:rsidP="00E00B04">
            <w:pPr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8684" w:type="dxa"/>
            <w:gridSpan w:val="6"/>
            <w:vAlign w:val="center"/>
          </w:tcPr>
          <w:p w14:paraId="5D7F9B7C" w14:textId="77777777" w:rsidR="00523C9B" w:rsidRPr="00523C9B" w:rsidRDefault="00523C9B" w:rsidP="00E00B04">
            <w:pPr>
              <w:rPr>
                <w:sz w:val="21"/>
                <w:szCs w:val="21"/>
              </w:rPr>
            </w:pPr>
            <w:r w:rsidRPr="00523C9B">
              <w:rPr>
                <w:rFonts w:hint="eastAsia"/>
                <w:sz w:val="21"/>
                <w:szCs w:val="21"/>
              </w:rPr>
              <w:t>推進校相互間の交流、その他</w:t>
            </w:r>
          </w:p>
        </w:tc>
        <w:tc>
          <w:tcPr>
            <w:tcW w:w="1125" w:type="dxa"/>
          </w:tcPr>
          <w:p w14:paraId="037CD02C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</w:tr>
      <w:tr w:rsidR="003E0688" w:rsidRPr="00523C9B" w14:paraId="793B5F01" w14:textId="77777777" w:rsidTr="00614484">
        <w:trPr>
          <w:trHeight w:val="1860"/>
        </w:trPr>
        <w:tc>
          <w:tcPr>
            <w:tcW w:w="383" w:type="dxa"/>
            <w:vMerge/>
          </w:tcPr>
          <w:p w14:paraId="6170286D" w14:textId="77777777" w:rsidR="00523C9B" w:rsidRPr="00523C9B" w:rsidRDefault="00523C9B" w:rsidP="00E00B04">
            <w:pPr>
              <w:rPr>
                <w:sz w:val="21"/>
                <w:szCs w:val="21"/>
              </w:rPr>
            </w:pPr>
          </w:p>
        </w:tc>
        <w:tc>
          <w:tcPr>
            <w:tcW w:w="2589" w:type="dxa"/>
            <w:gridSpan w:val="2"/>
          </w:tcPr>
          <w:p w14:paraId="26CBBA83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70BEF00E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4252" w:type="dxa"/>
            <w:gridSpan w:val="3"/>
          </w:tcPr>
          <w:p w14:paraId="680C3954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125" w:type="dxa"/>
          </w:tcPr>
          <w:p w14:paraId="38002940" w14:textId="77777777" w:rsidR="00523C9B" w:rsidRPr="00614484" w:rsidRDefault="00523C9B" w:rsidP="00E00B04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75B892A2" w14:textId="1DAEC172" w:rsidR="00523C9B" w:rsidRDefault="000D18B6" w:rsidP="003E0688">
      <w:pPr>
        <w:jc w:val="center"/>
      </w:pPr>
      <w:r>
        <w:rPr>
          <w:rFonts w:hint="eastAsia"/>
        </w:rPr>
        <w:t>令和</w:t>
      </w:r>
      <w:r w:rsidR="007724C5">
        <w:rPr>
          <w:rFonts w:hint="eastAsia"/>
        </w:rPr>
        <w:t>５</w:t>
      </w:r>
      <w:r w:rsidR="00D33628">
        <w:rPr>
          <w:rFonts w:hint="eastAsia"/>
        </w:rPr>
        <w:t>年</w:t>
      </w:r>
      <w:r w:rsidR="00E90933">
        <w:rPr>
          <w:rFonts w:hint="eastAsia"/>
        </w:rPr>
        <w:t>度　学童・生徒のボランティア活動普及事業報告書</w:t>
      </w:r>
    </w:p>
    <w:p w14:paraId="44DE58FF" w14:textId="77777777" w:rsidR="00614484" w:rsidRPr="00614484" w:rsidRDefault="00614484" w:rsidP="00523C9B">
      <w:pPr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  <w:r w:rsidRPr="00614484">
        <w:rPr>
          <w:rFonts w:hint="eastAsia"/>
          <w:sz w:val="21"/>
          <w:szCs w:val="21"/>
        </w:rPr>
        <w:t>◇</w:t>
      </w:r>
      <w:r w:rsidRPr="00614484">
        <w:rPr>
          <w:rFonts w:hint="eastAsia"/>
          <w:sz w:val="21"/>
          <w:szCs w:val="21"/>
        </w:rPr>
        <w:t xml:space="preserve"> </w:t>
      </w:r>
      <w:r w:rsidRPr="00614484">
        <w:rPr>
          <w:rFonts w:hint="eastAsia"/>
          <w:sz w:val="21"/>
          <w:szCs w:val="21"/>
        </w:rPr>
        <w:t>活動を実施していく上での課題等があれば簡単にご記入ください。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614484" w14:paraId="72D63F25" w14:textId="77777777" w:rsidTr="00614484">
        <w:trPr>
          <w:trHeight w:val="1590"/>
        </w:trPr>
        <w:tc>
          <w:tcPr>
            <w:tcW w:w="10206" w:type="dxa"/>
          </w:tcPr>
          <w:p w14:paraId="21090A20" w14:textId="77777777" w:rsidR="00614484" w:rsidRPr="00614484" w:rsidRDefault="00614484" w:rsidP="00523C9B">
            <w:pPr>
              <w:jc w:val="left"/>
              <w:rPr>
                <w:sz w:val="20"/>
              </w:rPr>
            </w:pPr>
          </w:p>
        </w:tc>
      </w:tr>
    </w:tbl>
    <w:p w14:paraId="20416042" w14:textId="77777777" w:rsidR="00523C9B" w:rsidRPr="00523C9B" w:rsidRDefault="00523C9B" w:rsidP="00523C9B">
      <w:pPr>
        <w:jc w:val="left"/>
      </w:pPr>
    </w:p>
    <w:sectPr w:rsidR="00523C9B" w:rsidRPr="00523C9B" w:rsidSect="00E00B04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0BAF" w14:textId="77777777" w:rsidR="00677286" w:rsidRDefault="00677286" w:rsidP="00677286">
      <w:r>
        <w:separator/>
      </w:r>
    </w:p>
  </w:endnote>
  <w:endnote w:type="continuationSeparator" w:id="0">
    <w:p w14:paraId="52934FF9" w14:textId="77777777" w:rsidR="00677286" w:rsidRDefault="00677286" w:rsidP="0067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B24B" w14:textId="77777777" w:rsidR="00677286" w:rsidRDefault="00677286" w:rsidP="00677286">
      <w:r>
        <w:separator/>
      </w:r>
    </w:p>
  </w:footnote>
  <w:footnote w:type="continuationSeparator" w:id="0">
    <w:p w14:paraId="730ECFC2" w14:textId="77777777" w:rsidR="00677286" w:rsidRDefault="00677286" w:rsidP="0067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9B"/>
    <w:rsid w:val="000D18B6"/>
    <w:rsid w:val="001A18C6"/>
    <w:rsid w:val="002E646D"/>
    <w:rsid w:val="003274C7"/>
    <w:rsid w:val="003E0688"/>
    <w:rsid w:val="00523C9B"/>
    <w:rsid w:val="0055294A"/>
    <w:rsid w:val="00587611"/>
    <w:rsid w:val="00614484"/>
    <w:rsid w:val="00660BC7"/>
    <w:rsid w:val="00677286"/>
    <w:rsid w:val="007724C5"/>
    <w:rsid w:val="00873E68"/>
    <w:rsid w:val="00942D80"/>
    <w:rsid w:val="00A01C53"/>
    <w:rsid w:val="00BC42B5"/>
    <w:rsid w:val="00D01638"/>
    <w:rsid w:val="00D33628"/>
    <w:rsid w:val="00E00B04"/>
    <w:rsid w:val="00E74BF9"/>
    <w:rsid w:val="00E90933"/>
    <w:rsid w:val="00E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2F6A6F"/>
  <w15:docId w15:val="{833BF8BE-95B4-4210-8EE5-23065F1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C9B"/>
    <w:pPr>
      <w:widowControl w:val="0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7286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7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7286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1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C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1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小矢部市社会福祉協議会 社会福祉法人</cp:lastModifiedBy>
  <cp:revision>2</cp:revision>
  <cp:lastPrinted>2017-04-28T06:50:00Z</cp:lastPrinted>
  <dcterms:created xsi:type="dcterms:W3CDTF">2024-03-15T07:09:00Z</dcterms:created>
  <dcterms:modified xsi:type="dcterms:W3CDTF">2024-03-15T07:09:00Z</dcterms:modified>
</cp:coreProperties>
</file>